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B4F" w:rsidRDefault="003151C6">
      <w:r>
        <w:t xml:space="preserve">PROGAMMA SCENARIOTRAINING VOOR KRAAMVERZORGENDEN </w:t>
      </w:r>
    </w:p>
    <w:p w:rsidR="003151C6" w:rsidRDefault="003151C6"/>
    <w:p w:rsidR="003151C6" w:rsidRDefault="003151C6">
      <w:r>
        <w:t>Inschrijving/registratie</w:t>
      </w:r>
    </w:p>
    <w:p w:rsidR="003151C6" w:rsidRDefault="003151C6">
      <w:r>
        <w:t xml:space="preserve">Korte introductie en uitleg wat werkwijze is. </w:t>
      </w:r>
    </w:p>
    <w:p w:rsidR="003151C6" w:rsidRDefault="003151C6">
      <w:r>
        <w:t>Direct indelen in groepje van maximaal 6 personen en indien er gezamenlijk getraind wordt dan wordt kraamverzorgende gekoppeld aan verloskundige. Dit gebeurt willekeurig.</w:t>
      </w:r>
    </w:p>
    <w:p w:rsidR="003151C6" w:rsidRDefault="003151C6">
      <w:r>
        <w:t>Afwisselend participeren in casus en observeren.</w:t>
      </w:r>
    </w:p>
    <w:p w:rsidR="003151C6" w:rsidRDefault="003151C6">
      <w:r>
        <w:t>Gestreefd wordt naar minimaal 6 scenario’s</w:t>
      </w:r>
      <w:r w:rsidR="00D873C8">
        <w:t xml:space="preserve"> (15 minuten en 5 minuten feedback en wisselen)</w:t>
      </w:r>
      <w:r>
        <w:t xml:space="preserve"> waarbij dus een ieder aan de beurt komt.</w:t>
      </w:r>
      <w:r w:rsidR="00D873C8">
        <w:t xml:space="preserve"> </w:t>
      </w:r>
      <w:bookmarkStart w:id="0" w:name="_GoBack"/>
      <w:bookmarkEnd w:id="0"/>
      <w:r w:rsidR="00D873C8">
        <w:t>Totaal 2 uur training zonder pauze.</w:t>
      </w:r>
    </w:p>
    <w:p w:rsidR="003151C6" w:rsidRDefault="003151C6">
      <w:r>
        <w:t>Na elk scenario korte evaluatie en aan het einde evaluatie van de cursus mondeling en schriftelijk door evaluatie in te vullen voor vertrek.</w:t>
      </w:r>
    </w:p>
    <w:p w:rsidR="003151C6" w:rsidRDefault="003151C6">
      <w:r>
        <w:t xml:space="preserve">**Het kan zijn dat de verloskundigen in totaal 4 uur trainen en dat de kraamverzorgenden dus na 2 uur wisselen. </w:t>
      </w:r>
    </w:p>
    <w:p w:rsidR="003151C6" w:rsidRDefault="003151C6">
      <w:r>
        <w:t>**Het kan ook zo zijn dat de kraamverzorgende 2 sessies meedraait en dus 2x geaccrediteerd wordt. Of meerdere keren per jaar. Dit is afhankelijk van de vraag ,zowel vanuit de kraamzorg, als ook vanuit de verloskundigen. Gestreefd wordt om met “eigen” verloskundigen te trainen.</w:t>
      </w:r>
    </w:p>
    <w:p w:rsidR="003151C6" w:rsidRDefault="003151C6"/>
    <w:sectPr w:rsidR="00315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1C6"/>
    <w:rsid w:val="003151C6"/>
    <w:rsid w:val="00777109"/>
    <w:rsid w:val="00D73601"/>
    <w:rsid w:val="00D873C8"/>
    <w:rsid w:val="00E33FA7"/>
    <w:rsid w:val="00F03B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7DAE"/>
  <w15:chartTrackingRefBased/>
  <w15:docId w15:val="{60C1B87F-97B4-480C-B4BD-3B98D776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160</Words>
  <Characters>883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edenlian</dc:creator>
  <cp:keywords/>
  <dc:description/>
  <cp:lastModifiedBy>edenlian</cp:lastModifiedBy>
  <cp:revision>3</cp:revision>
  <dcterms:created xsi:type="dcterms:W3CDTF">2019-04-23T14:01:00Z</dcterms:created>
  <dcterms:modified xsi:type="dcterms:W3CDTF">2019-04-23T14:10:00Z</dcterms:modified>
</cp:coreProperties>
</file>